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A4AF" w14:textId="77777777" w:rsidR="00A80DD9" w:rsidRPr="00A80DD9" w:rsidRDefault="00A80DD9" w:rsidP="00A80DD9">
      <w:r w:rsidRPr="00A80DD9">
        <w:rPr>
          <w:b/>
          <w:bCs/>
        </w:rPr>
        <w:t>Try Wakeboarding with The Wake Yard Glasgow!</w:t>
      </w:r>
    </w:p>
    <w:p w14:paraId="0823CAEF" w14:textId="2E8609BC" w:rsidR="00A80DD9" w:rsidRPr="00A80DD9" w:rsidRDefault="00A80DD9" w:rsidP="00A80DD9">
      <w:r w:rsidRPr="00A80DD9">
        <w:rPr>
          <w:b/>
          <w:bCs/>
        </w:rPr>
        <w:drawing>
          <wp:inline distT="0" distB="0" distL="0" distR="0" wp14:anchorId="734EB6C7" wp14:editId="65E21D2C">
            <wp:extent cx="736600" cy="736600"/>
            <wp:effectExtent l="0" t="0" r="6350" b="6350"/>
            <wp:docPr id="1648249003" name="Picture 8" descr="A black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 black and whit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DD9">
        <w:rPr>
          <w:b/>
          <w:bCs/>
        </w:rPr>
        <w:drawing>
          <wp:inline distT="0" distB="0" distL="0" distR="0" wp14:anchorId="2DC6D872" wp14:editId="62F45D25">
            <wp:extent cx="1136650" cy="755650"/>
            <wp:effectExtent l="0" t="0" r="6350" b="6350"/>
            <wp:docPr id="1002334158" name="Picture 7" descr="A person water skiing on a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 person water skiing on a wa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DD9">
        <w:rPr>
          <w:b/>
          <w:bCs/>
        </w:rPr>
        <w:drawing>
          <wp:inline distT="0" distB="0" distL="0" distR="0" wp14:anchorId="406A5379" wp14:editId="19432336">
            <wp:extent cx="1352550" cy="762000"/>
            <wp:effectExtent l="0" t="0" r="0" b="0"/>
            <wp:docPr id="1281830509" name="Picture 6" descr="A person on a surfboard in the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 person on a surfboard in the wa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DD9">
        <w:rPr>
          <w:b/>
          <w:bCs/>
        </w:rPr>
        <w:drawing>
          <wp:inline distT="0" distB="0" distL="0" distR="0" wp14:anchorId="4A111C6D" wp14:editId="4748B564">
            <wp:extent cx="1339850" cy="755650"/>
            <wp:effectExtent l="0" t="0" r="0" b="6350"/>
            <wp:docPr id="257320869" name="Picture 5" descr="A person in a red and yellow 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 person in a red and yellow raf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E1F4" w14:textId="77777777" w:rsidR="00A80DD9" w:rsidRPr="00A80DD9" w:rsidRDefault="00A80DD9" w:rsidP="00A80DD9">
      <w:r w:rsidRPr="00A80DD9">
        <w:t>A new adventure opportunity for Scout Groups!</w:t>
      </w:r>
    </w:p>
    <w:p w14:paraId="34E53125" w14:textId="77777777" w:rsidR="00A80DD9" w:rsidRPr="00A80DD9" w:rsidRDefault="00A80DD9" w:rsidP="00A80DD9">
      <w:r w:rsidRPr="00A80DD9">
        <w:t>Looking for something fresh, exciting and skill</w:t>
      </w:r>
      <w:r w:rsidRPr="00A80DD9">
        <w:noBreakHyphen/>
        <w:t>building to add to your programme? We’re delighted to share a fantastic partnership opportunity with </w:t>
      </w:r>
      <w:r w:rsidRPr="00A80DD9">
        <w:rPr>
          <w:b/>
          <w:bCs/>
        </w:rPr>
        <w:t>The</w:t>
      </w:r>
      <w:r w:rsidRPr="00A80DD9">
        <w:t> </w:t>
      </w:r>
      <w:r w:rsidRPr="00A80DD9">
        <w:rPr>
          <w:b/>
          <w:bCs/>
        </w:rPr>
        <w:t>Wake Yard Glasgow</w:t>
      </w:r>
      <w:r w:rsidRPr="00A80DD9">
        <w:t> — Scotland’s urban cable wakeboard park located right in the heart of the city. The Wake Yard offers coached wakeboarding sessions on a </w:t>
      </w:r>
      <w:r w:rsidRPr="00A80DD9">
        <w:rPr>
          <w:b/>
          <w:bCs/>
        </w:rPr>
        <w:t>custom System 2.0 cable</w:t>
      </w:r>
      <w:r w:rsidRPr="00A80DD9">
        <w:t>, ideal for beginners from 6 years old and those trying the sport for the first time, all delivered in a supportive, friendly environment.</w:t>
      </w:r>
    </w:p>
    <w:p w14:paraId="579B3AAC" w14:textId="1D236788" w:rsidR="00A80DD9" w:rsidRPr="00A80DD9" w:rsidRDefault="00A80DD9" w:rsidP="00A80DD9">
      <w:r w:rsidRPr="00A80DD9">
        <w:t>The</w:t>
      </w:r>
      <w:r>
        <w:t xml:space="preserve"> </w:t>
      </w:r>
      <w:r w:rsidRPr="00A80DD9">
        <w:t>Wake Yard’s qualified coaches provide expert guidance, top</w:t>
      </w:r>
      <w:r w:rsidRPr="00A80DD9">
        <w:noBreakHyphen/>
        <w:t xml:space="preserve">tier equipment and a progression path that makes wakeboarding accessible, fun and safe for young people. Sessions take place at their central Glasgow </w:t>
      </w:r>
      <w:proofErr w:type="spellStart"/>
      <w:r w:rsidRPr="00A80DD9">
        <w:t>watersports</w:t>
      </w:r>
      <w:proofErr w:type="spellEnd"/>
      <w:r w:rsidRPr="00A80DD9">
        <w:t xml:space="preserve"> facility, known for friendly, knowledgeable coaching and a welcoming atmosphere.</w:t>
      </w:r>
    </w:p>
    <w:p w14:paraId="7926B757" w14:textId="77777777" w:rsidR="00A80DD9" w:rsidRPr="00A80DD9" w:rsidRDefault="00A80DD9" w:rsidP="00A80DD9">
      <w:r w:rsidRPr="00A80DD9">
        <w:pict w14:anchorId="0D7C68C7">
          <v:rect id="_x0000_i1073" style="width:341pt;height:1.5pt" o:hrpct="0" o:hralign="center" o:hrstd="t" o:hr="t" fillcolor="#a0a0a0" stroked="f"/>
        </w:pict>
      </w:r>
    </w:p>
    <w:p w14:paraId="5D548328" w14:textId="77777777" w:rsidR="00A80DD9" w:rsidRPr="00A80DD9" w:rsidRDefault="00A80DD9" w:rsidP="00A80DD9">
      <w:r w:rsidRPr="00A80DD9">
        <w:rPr>
          <w:rFonts w:ascii="Segoe UI Emoji" w:hAnsi="Segoe UI Emoji" w:cs="Segoe UI Emoji"/>
          <w:b/>
          <w:bCs/>
        </w:rPr>
        <w:t>🏄</w:t>
      </w:r>
      <w:r w:rsidRPr="00A80DD9">
        <w:rPr>
          <w:b/>
          <w:bCs/>
        </w:rPr>
        <w:t> How Wakeboarding Supports Scout Badge Work</w:t>
      </w:r>
    </w:p>
    <w:p w14:paraId="0E388DCB" w14:textId="77777777" w:rsidR="00A80DD9" w:rsidRPr="00A80DD9" w:rsidRDefault="00A80DD9" w:rsidP="00A80DD9">
      <w:r w:rsidRPr="00A80DD9">
        <w:t>Trying wakeboarding for the first time can support several areas of the </w:t>
      </w:r>
      <w:r w:rsidRPr="00A80DD9">
        <w:rPr>
          <w:b/>
          <w:bCs/>
        </w:rPr>
        <w:t>Scouts Programme</w:t>
      </w:r>
      <w:r w:rsidRPr="00A80DD9">
        <w:t>, helping young people develop key skills through fun and challenge:</w:t>
      </w:r>
    </w:p>
    <w:p w14:paraId="2AA46CAE" w14:textId="77777777" w:rsidR="00A80DD9" w:rsidRPr="00A80DD9" w:rsidRDefault="00A80DD9" w:rsidP="00A80DD9">
      <w:r w:rsidRPr="00A80DD9">
        <w:rPr>
          <w:rFonts w:ascii="Segoe UI Symbol" w:hAnsi="Segoe UI Symbol" w:cs="Segoe UI Symbol"/>
          <w:b/>
          <w:bCs/>
        </w:rPr>
        <w:t>✔</w:t>
      </w:r>
      <w:r w:rsidRPr="00A80DD9">
        <w:rPr>
          <w:b/>
          <w:bCs/>
        </w:rPr>
        <w:t> Adventure Challenge Award / Outdoor Challenge Award</w:t>
      </w:r>
    </w:p>
    <w:p w14:paraId="00EA1114" w14:textId="77777777" w:rsidR="00A80DD9" w:rsidRPr="00A80DD9" w:rsidRDefault="00A80DD9" w:rsidP="00A80DD9">
      <w:pPr>
        <w:numPr>
          <w:ilvl w:val="0"/>
          <w:numId w:val="1"/>
        </w:numPr>
      </w:pPr>
      <w:r w:rsidRPr="00A80DD9">
        <w:t>Tackling a new activity</w:t>
      </w:r>
    </w:p>
    <w:p w14:paraId="2E9DD2C8" w14:textId="77777777" w:rsidR="00A80DD9" w:rsidRPr="00A80DD9" w:rsidRDefault="00A80DD9" w:rsidP="00A80DD9">
      <w:pPr>
        <w:numPr>
          <w:ilvl w:val="0"/>
          <w:numId w:val="1"/>
        </w:numPr>
      </w:pPr>
      <w:r w:rsidRPr="00A80DD9">
        <w:t>Taking part in outdoor water</w:t>
      </w:r>
      <w:r w:rsidRPr="00A80DD9">
        <w:noBreakHyphen/>
        <w:t>based adventure</w:t>
      </w:r>
    </w:p>
    <w:p w14:paraId="77AC0411" w14:textId="77777777" w:rsidR="00A80DD9" w:rsidRPr="00A80DD9" w:rsidRDefault="00A80DD9" w:rsidP="00A80DD9">
      <w:pPr>
        <w:numPr>
          <w:ilvl w:val="0"/>
          <w:numId w:val="1"/>
        </w:numPr>
      </w:pPr>
      <w:r w:rsidRPr="00A80DD9">
        <w:t>Working as a team and supporting others</w:t>
      </w:r>
    </w:p>
    <w:p w14:paraId="1D24FB79" w14:textId="77777777" w:rsidR="00A80DD9" w:rsidRPr="00A80DD9" w:rsidRDefault="00A80DD9" w:rsidP="00A80DD9">
      <w:r w:rsidRPr="00A80DD9">
        <w:rPr>
          <w:rFonts w:ascii="Segoe UI Symbol" w:hAnsi="Segoe UI Symbol" w:cs="Segoe UI Symbol"/>
          <w:b/>
          <w:bCs/>
        </w:rPr>
        <w:t>✔</w:t>
      </w:r>
      <w:r w:rsidRPr="00A80DD9">
        <w:rPr>
          <w:b/>
          <w:bCs/>
        </w:rPr>
        <w:t> Skills Challenge</w:t>
      </w:r>
    </w:p>
    <w:p w14:paraId="2ED0136B" w14:textId="77777777" w:rsidR="00A80DD9" w:rsidRPr="00A80DD9" w:rsidRDefault="00A80DD9" w:rsidP="00A80DD9">
      <w:pPr>
        <w:numPr>
          <w:ilvl w:val="0"/>
          <w:numId w:val="2"/>
        </w:numPr>
      </w:pPr>
      <w:r w:rsidRPr="00A80DD9">
        <w:t>Learning a new physical skill (wakeboarding basics)</w:t>
      </w:r>
    </w:p>
    <w:p w14:paraId="7F85CE21" w14:textId="77777777" w:rsidR="00A80DD9" w:rsidRPr="00A80DD9" w:rsidRDefault="00A80DD9" w:rsidP="00A80DD9">
      <w:pPr>
        <w:numPr>
          <w:ilvl w:val="0"/>
          <w:numId w:val="2"/>
        </w:numPr>
      </w:pPr>
      <w:r w:rsidRPr="00A80DD9">
        <w:t>Practising improving techniques</w:t>
      </w:r>
    </w:p>
    <w:p w14:paraId="4B41B529" w14:textId="77777777" w:rsidR="00A80DD9" w:rsidRPr="00A80DD9" w:rsidRDefault="00A80DD9" w:rsidP="00A80DD9">
      <w:pPr>
        <w:numPr>
          <w:ilvl w:val="0"/>
          <w:numId w:val="2"/>
        </w:numPr>
      </w:pPr>
      <w:r w:rsidRPr="00A80DD9">
        <w:t>Setting and reviewing personal goals</w:t>
      </w:r>
    </w:p>
    <w:p w14:paraId="32CFB266" w14:textId="77777777" w:rsidR="00A80DD9" w:rsidRPr="00A80DD9" w:rsidRDefault="00A80DD9" w:rsidP="00A80DD9">
      <w:r w:rsidRPr="00A80DD9">
        <w:rPr>
          <w:rFonts w:ascii="Segoe UI Symbol" w:hAnsi="Segoe UI Symbol" w:cs="Segoe UI Symbol"/>
          <w:b/>
          <w:bCs/>
        </w:rPr>
        <w:t>✔</w:t>
      </w:r>
      <w:r w:rsidRPr="00A80DD9">
        <w:rPr>
          <w:b/>
          <w:bCs/>
        </w:rPr>
        <w:t> Personal Challenge Award</w:t>
      </w:r>
    </w:p>
    <w:p w14:paraId="64FBB7FD" w14:textId="77777777" w:rsidR="00A80DD9" w:rsidRPr="00A80DD9" w:rsidRDefault="00A80DD9" w:rsidP="00A80DD9">
      <w:pPr>
        <w:numPr>
          <w:ilvl w:val="0"/>
          <w:numId w:val="3"/>
        </w:numPr>
      </w:pPr>
      <w:r w:rsidRPr="00A80DD9">
        <w:t>Building resilience by overcoming nerves</w:t>
      </w:r>
    </w:p>
    <w:p w14:paraId="27CE42F2" w14:textId="77777777" w:rsidR="00A80DD9" w:rsidRPr="00A80DD9" w:rsidRDefault="00A80DD9" w:rsidP="00A80DD9">
      <w:pPr>
        <w:numPr>
          <w:ilvl w:val="0"/>
          <w:numId w:val="3"/>
        </w:numPr>
      </w:pPr>
      <w:r w:rsidRPr="00A80DD9">
        <w:t>Trying something completely new</w:t>
      </w:r>
    </w:p>
    <w:p w14:paraId="2EEB162E" w14:textId="77777777" w:rsidR="00A80DD9" w:rsidRPr="00A80DD9" w:rsidRDefault="00A80DD9" w:rsidP="00A80DD9">
      <w:pPr>
        <w:numPr>
          <w:ilvl w:val="0"/>
          <w:numId w:val="3"/>
        </w:numPr>
      </w:pPr>
      <w:r w:rsidRPr="00A80DD9">
        <w:t>Reflecting on progress and confidence</w:t>
      </w:r>
    </w:p>
    <w:p w14:paraId="0BBEBB81" w14:textId="77777777" w:rsidR="00A80DD9" w:rsidRPr="00A80DD9" w:rsidRDefault="00A80DD9" w:rsidP="00A80DD9">
      <w:r w:rsidRPr="00A80DD9">
        <w:rPr>
          <w:rFonts w:ascii="Segoe UI Symbol" w:hAnsi="Segoe UI Symbol" w:cs="Segoe UI Symbol"/>
          <w:b/>
          <w:bCs/>
        </w:rPr>
        <w:lastRenderedPageBreak/>
        <w:t>✔</w:t>
      </w:r>
      <w:r w:rsidRPr="00A80DD9">
        <w:rPr>
          <w:b/>
          <w:bCs/>
        </w:rPr>
        <w:t> Water Activities Staged Activity Badge</w:t>
      </w:r>
    </w:p>
    <w:p w14:paraId="2F2C00B5" w14:textId="77777777" w:rsidR="00A80DD9" w:rsidRPr="00A80DD9" w:rsidRDefault="00A80DD9" w:rsidP="00A80DD9">
      <w:pPr>
        <w:numPr>
          <w:ilvl w:val="0"/>
          <w:numId w:val="4"/>
        </w:numPr>
      </w:pPr>
      <w:r w:rsidRPr="00A80DD9">
        <w:t>Taking part in coached water activity sessions</w:t>
      </w:r>
    </w:p>
    <w:p w14:paraId="4623E61D" w14:textId="77777777" w:rsidR="00A80DD9" w:rsidRPr="00A80DD9" w:rsidRDefault="00A80DD9" w:rsidP="00A80DD9">
      <w:pPr>
        <w:numPr>
          <w:ilvl w:val="0"/>
          <w:numId w:val="4"/>
        </w:numPr>
      </w:pPr>
      <w:r w:rsidRPr="00A80DD9">
        <w:t>Understanding water safety</w:t>
      </w:r>
    </w:p>
    <w:p w14:paraId="6A3FAF83" w14:textId="77777777" w:rsidR="00A80DD9" w:rsidRPr="00A80DD9" w:rsidRDefault="00A80DD9" w:rsidP="00A80DD9">
      <w:pPr>
        <w:numPr>
          <w:ilvl w:val="0"/>
          <w:numId w:val="4"/>
        </w:numPr>
      </w:pPr>
      <w:r w:rsidRPr="00A80DD9">
        <w:t>Demonstrating basic riding technique and balance</w:t>
      </w:r>
    </w:p>
    <w:p w14:paraId="283D31A6" w14:textId="77777777" w:rsidR="00A80DD9" w:rsidRPr="00A80DD9" w:rsidRDefault="00A80DD9" w:rsidP="00A80DD9">
      <w:r w:rsidRPr="00A80DD9">
        <w:t>Wakeboarding is also brilliant for:</w:t>
      </w:r>
    </w:p>
    <w:p w14:paraId="4EA666D9" w14:textId="77777777" w:rsidR="00A80DD9" w:rsidRPr="00A80DD9" w:rsidRDefault="00A80DD9" w:rsidP="00A80DD9">
      <w:pPr>
        <w:numPr>
          <w:ilvl w:val="0"/>
          <w:numId w:val="5"/>
        </w:numPr>
      </w:pPr>
      <w:r w:rsidRPr="00A80DD9">
        <w:rPr>
          <w:b/>
          <w:bCs/>
        </w:rPr>
        <w:t>Confidence building</w:t>
      </w:r>
    </w:p>
    <w:p w14:paraId="60C47FDA" w14:textId="77777777" w:rsidR="00A80DD9" w:rsidRPr="00A80DD9" w:rsidRDefault="00A80DD9" w:rsidP="00A80DD9">
      <w:pPr>
        <w:numPr>
          <w:ilvl w:val="0"/>
          <w:numId w:val="5"/>
        </w:numPr>
      </w:pPr>
      <w:r w:rsidRPr="00A80DD9">
        <w:rPr>
          <w:b/>
          <w:bCs/>
        </w:rPr>
        <w:t>Coordination and balance</w:t>
      </w:r>
    </w:p>
    <w:p w14:paraId="6D69B30C" w14:textId="77777777" w:rsidR="00A80DD9" w:rsidRPr="00A80DD9" w:rsidRDefault="00A80DD9" w:rsidP="00A80DD9">
      <w:pPr>
        <w:numPr>
          <w:ilvl w:val="0"/>
          <w:numId w:val="5"/>
        </w:numPr>
      </w:pPr>
      <w:r w:rsidRPr="00A80DD9">
        <w:rPr>
          <w:b/>
          <w:bCs/>
        </w:rPr>
        <w:t>Listening and communication</w:t>
      </w:r>
    </w:p>
    <w:p w14:paraId="0B06BFEF" w14:textId="77777777" w:rsidR="00A80DD9" w:rsidRPr="00A80DD9" w:rsidRDefault="00A80DD9" w:rsidP="00A80DD9">
      <w:pPr>
        <w:numPr>
          <w:ilvl w:val="0"/>
          <w:numId w:val="5"/>
        </w:numPr>
      </w:pPr>
      <w:r w:rsidRPr="00A80DD9">
        <w:rPr>
          <w:b/>
          <w:bCs/>
        </w:rPr>
        <w:t>Trying, failing, retrying — and succeeding!</w:t>
      </w:r>
    </w:p>
    <w:p w14:paraId="1CFDEEF2" w14:textId="77777777" w:rsidR="00A80DD9" w:rsidRPr="00A80DD9" w:rsidRDefault="00A80DD9" w:rsidP="00A80DD9">
      <w:r w:rsidRPr="00A80DD9">
        <w:pict w14:anchorId="78CC5256">
          <v:rect id="_x0000_i1074" style="width:341pt;height:1.5pt" o:hrpct="0" o:hralign="center" o:hrstd="t" o:hr="t" fillcolor="#a0a0a0" stroked="f"/>
        </w:pict>
      </w:r>
    </w:p>
    <w:p w14:paraId="54C47974" w14:textId="77777777" w:rsidR="00A80DD9" w:rsidRPr="00A80DD9" w:rsidRDefault="00A80DD9" w:rsidP="00A80DD9">
      <w:r w:rsidRPr="00A80DD9">
        <w:rPr>
          <w:rFonts w:ascii="Segoe UI Emoji" w:hAnsi="Segoe UI Emoji" w:cs="Segoe UI Emoji"/>
          <w:b/>
          <w:bCs/>
        </w:rPr>
        <w:t>🌟</w:t>
      </w:r>
      <w:r w:rsidRPr="00A80DD9">
        <w:rPr>
          <w:b/>
          <w:bCs/>
        </w:rPr>
        <w:t> Why Your Young People Will Love It</w:t>
      </w:r>
    </w:p>
    <w:p w14:paraId="1074322F" w14:textId="77777777" w:rsidR="00A80DD9" w:rsidRPr="00A80DD9" w:rsidRDefault="00A80DD9" w:rsidP="00A80DD9">
      <w:r w:rsidRPr="00A80DD9">
        <w:t>Wakeboarding offers:</w:t>
      </w:r>
    </w:p>
    <w:p w14:paraId="54B5DCC9" w14:textId="77777777" w:rsidR="00A80DD9" w:rsidRPr="00A80DD9" w:rsidRDefault="00A80DD9" w:rsidP="00A80DD9">
      <w:pPr>
        <w:numPr>
          <w:ilvl w:val="0"/>
          <w:numId w:val="6"/>
        </w:numPr>
      </w:pPr>
      <w:r w:rsidRPr="00A80DD9">
        <w:t xml:space="preserve">A fast, exciting introduction to a new </w:t>
      </w:r>
      <w:proofErr w:type="spellStart"/>
      <w:r w:rsidRPr="00A80DD9">
        <w:t>watersport</w:t>
      </w:r>
      <w:proofErr w:type="spellEnd"/>
    </w:p>
    <w:p w14:paraId="5FE3EF32" w14:textId="77777777" w:rsidR="00A80DD9" w:rsidRPr="00A80DD9" w:rsidRDefault="00A80DD9" w:rsidP="00A80DD9">
      <w:pPr>
        <w:numPr>
          <w:ilvl w:val="0"/>
          <w:numId w:val="6"/>
        </w:numPr>
      </w:pPr>
      <w:r w:rsidRPr="00A80DD9">
        <w:t>A safe and well</w:t>
      </w:r>
      <w:r w:rsidRPr="00A80DD9">
        <w:noBreakHyphen/>
        <w:t>supported environment for beginners</w:t>
      </w:r>
    </w:p>
    <w:p w14:paraId="465C4BBF" w14:textId="77777777" w:rsidR="00A80DD9" w:rsidRPr="00A80DD9" w:rsidRDefault="00A80DD9" w:rsidP="00A80DD9">
      <w:pPr>
        <w:numPr>
          <w:ilvl w:val="0"/>
          <w:numId w:val="6"/>
        </w:numPr>
      </w:pPr>
      <w:r w:rsidRPr="00A80DD9">
        <w:t>Friendly coaching and a fun, relaxed atmosphere</w:t>
      </w:r>
    </w:p>
    <w:p w14:paraId="5DD2BE85" w14:textId="77777777" w:rsidR="00A80DD9" w:rsidRPr="00A80DD9" w:rsidRDefault="00A80DD9" w:rsidP="00A80DD9">
      <w:pPr>
        <w:numPr>
          <w:ilvl w:val="0"/>
          <w:numId w:val="6"/>
        </w:numPr>
      </w:pPr>
      <w:r w:rsidRPr="00A80DD9">
        <w:t>A unique, urban adventure right on Glasgow’s doorstep</w:t>
      </w:r>
    </w:p>
    <w:p w14:paraId="78E3CFE0" w14:textId="4D0D953F" w:rsidR="00A80DD9" w:rsidRPr="00A80DD9" w:rsidRDefault="00A80DD9" w:rsidP="00A80DD9">
      <w:r w:rsidRPr="00A80DD9">
        <w:t>The</w:t>
      </w:r>
      <w:r>
        <w:t xml:space="preserve"> </w:t>
      </w:r>
      <w:r w:rsidRPr="00A80DD9">
        <w:t>Wake Yard is known for being energetic, inclusive and supportive, with coaches who help first</w:t>
      </w:r>
      <w:r w:rsidRPr="00A80DD9">
        <w:noBreakHyphen/>
        <w:t>timers build confidence from their very first session.</w:t>
      </w:r>
    </w:p>
    <w:p w14:paraId="56AAC33A" w14:textId="77777777" w:rsidR="00A80DD9" w:rsidRPr="00A80DD9" w:rsidRDefault="00A80DD9" w:rsidP="00A80DD9">
      <w:r w:rsidRPr="00A80DD9">
        <w:pict w14:anchorId="517FA859">
          <v:rect id="_x0000_i1075" style="width:341pt;height:1.5pt" o:hrpct="0" o:hralign="center" o:hrstd="t" o:hr="t" fillcolor="#a0a0a0" stroked="f"/>
        </w:pict>
      </w:r>
    </w:p>
    <w:p w14:paraId="701075D6" w14:textId="77777777" w:rsidR="00A80DD9" w:rsidRPr="00A80DD9" w:rsidRDefault="00A80DD9" w:rsidP="00A80DD9">
      <w:r w:rsidRPr="00A80DD9">
        <w:rPr>
          <w:rFonts w:ascii="Segoe UI Emoji" w:hAnsi="Segoe UI Emoji" w:cs="Segoe UI Emoji"/>
          <w:b/>
          <w:bCs/>
        </w:rPr>
        <w:t>🤝</w:t>
      </w:r>
      <w:r w:rsidRPr="00A80DD9">
        <w:rPr>
          <w:b/>
          <w:bCs/>
        </w:rPr>
        <w:t> Introducing </w:t>
      </w:r>
      <w:proofErr w:type="gramStart"/>
      <w:r w:rsidRPr="00A80DD9">
        <w:rPr>
          <w:b/>
          <w:bCs/>
        </w:rPr>
        <w:t>The</w:t>
      </w:r>
      <w:proofErr w:type="gramEnd"/>
      <w:r w:rsidRPr="00A80DD9">
        <w:rPr>
          <w:b/>
          <w:bCs/>
        </w:rPr>
        <w:t> Wake Yard</w:t>
      </w:r>
    </w:p>
    <w:p w14:paraId="428596EA" w14:textId="77777777" w:rsidR="00A80DD9" w:rsidRPr="00A80DD9" w:rsidRDefault="00A80DD9" w:rsidP="00A80DD9">
      <w:r w:rsidRPr="00A80DD9">
        <w:t>The Wake Yard Glasgow is Scotland’s urban cable wakeboard park, offering:</w:t>
      </w:r>
    </w:p>
    <w:p w14:paraId="19FB78BC" w14:textId="77777777" w:rsidR="00A80DD9" w:rsidRPr="00A80DD9" w:rsidRDefault="00A80DD9" w:rsidP="00A80DD9">
      <w:pPr>
        <w:numPr>
          <w:ilvl w:val="0"/>
          <w:numId w:val="7"/>
        </w:numPr>
      </w:pPr>
      <w:r w:rsidRPr="00A80DD9">
        <w:t>Beginner</w:t>
      </w:r>
      <w:r w:rsidRPr="00A80DD9">
        <w:noBreakHyphen/>
        <w:t>friendly coached sessions</w:t>
      </w:r>
    </w:p>
    <w:p w14:paraId="5F538316" w14:textId="77777777" w:rsidR="00A80DD9" w:rsidRPr="00A80DD9" w:rsidRDefault="00A80DD9" w:rsidP="00A80DD9">
      <w:pPr>
        <w:numPr>
          <w:ilvl w:val="0"/>
          <w:numId w:val="7"/>
        </w:numPr>
      </w:pPr>
      <w:r w:rsidRPr="00A80DD9">
        <w:t>Professional coaches</w:t>
      </w:r>
    </w:p>
    <w:p w14:paraId="21D8C513" w14:textId="77777777" w:rsidR="00A80DD9" w:rsidRPr="00A80DD9" w:rsidRDefault="00A80DD9" w:rsidP="00A80DD9">
      <w:pPr>
        <w:numPr>
          <w:ilvl w:val="0"/>
          <w:numId w:val="7"/>
        </w:numPr>
      </w:pPr>
      <w:r w:rsidRPr="00A80DD9">
        <w:t>All equipment included</w:t>
      </w:r>
    </w:p>
    <w:p w14:paraId="140D3AD4" w14:textId="77777777" w:rsidR="00A80DD9" w:rsidRPr="00A80DD9" w:rsidRDefault="00A80DD9" w:rsidP="00A80DD9">
      <w:pPr>
        <w:numPr>
          <w:ilvl w:val="0"/>
          <w:numId w:val="7"/>
        </w:numPr>
      </w:pPr>
      <w:r w:rsidRPr="00A80DD9">
        <w:t>Scotland’s most advanced freestyle obstacles (for those who progress in the sport)</w:t>
      </w:r>
    </w:p>
    <w:p w14:paraId="5A969115" w14:textId="77777777" w:rsidR="00A80DD9" w:rsidRPr="00A80DD9" w:rsidRDefault="00A80DD9" w:rsidP="00A80DD9">
      <w:pPr>
        <w:numPr>
          <w:ilvl w:val="0"/>
          <w:numId w:val="7"/>
        </w:numPr>
      </w:pPr>
      <w:r w:rsidRPr="00A80DD9">
        <w:t>A fun, welcoming space designed for young people and groups</w:t>
      </w:r>
    </w:p>
    <w:p w14:paraId="5D48CA10" w14:textId="77777777" w:rsidR="00A80DD9" w:rsidRPr="00A80DD9" w:rsidRDefault="00A80DD9" w:rsidP="00A80DD9">
      <w:r w:rsidRPr="00A80DD9">
        <w:t>Located at </w:t>
      </w:r>
      <w:r w:rsidRPr="00A80DD9">
        <w:rPr>
          <w:b/>
          <w:bCs/>
        </w:rPr>
        <w:t>57 North Canal Bank St, Glasgow (G4 9XP)</w:t>
      </w:r>
      <w:r w:rsidRPr="00A80DD9">
        <w:t xml:space="preserve">, right next to Pinkston.  The Wake Yard is easy to reach and ideal for evening sessions, activity days, </w:t>
      </w:r>
      <w:r w:rsidRPr="00A80DD9">
        <w:lastRenderedPageBreak/>
        <w:t>or end</w:t>
      </w:r>
      <w:r w:rsidRPr="00A80DD9">
        <w:noBreakHyphen/>
        <w:t>of</w:t>
      </w:r>
      <w:r w:rsidRPr="00A80DD9">
        <w:noBreakHyphen/>
        <w:t>term adventures. For group bookings, email </w:t>
      </w:r>
      <w:hyperlink r:id="rId9" w:tooltip="mailto:hello@thewakeyard.com" w:history="1">
        <w:r w:rsidRPr="00A80DD9">
          <w:rPr>
            <w:rStyle w:val="Hyperlink"/>
          </w:rPr>
          <w:t>hello@thewakeyard.com</w:t>
        </w:r>
      </w:hyperlink>
      <w:r w:rsidRPr="00A80DD9">
        <w:t> or WhatsApp 07415 787260. </w:t>
      </w:r>
    </w:p>
    <w:p w14:paraId="4C7CB62E" w14:textId="77777777" w:rsidR="00A80DD9" w:rsidRPr="00A80DD9" w:rsidRDefault="00A80DD9" w:rsidP="00A80DD9">
      <w:r w:rsidRPr="00A80DD9">
        <w:pict w14:anchorId="296A48F5">
          <v:rect id="_x0000_i1076" style="width:341pt;height:1.5pt" o:hrpct="0" o:hralign="center" o:hrstd="t" o:hr="t" fillcolor="#a0a0a0" stroked="f"/>
        </w:pict>
      </w:r>
    </w:p>
    <w:p w14:paraId="6765F1E7" w14:textId="77777777" w:rsidR="00A80DD9" w:rsidRPr="00A80DD9" w:rsidRDefault="00A80DD9" w:rsidP="00A80DD9">
      <w:r w:rsidRPr="00A80DD9">
        <w:rPr>
          <w:rFonts w:ascii="Segoe UI Emoji" w:hAnsi="Segoe UI Emoji" w:cs="Segoe UI Emoji"/>
          <w:b/>
          <w:bCs/>
        </w:rPr>
        <w:t>💸</w:t>
      </w:r>
      <w:r w:rsidRPr="00A80DD9">
        <w:rPr>
          <w:b/>
          <w:bCs/>
        </w:rPr>
        <w:t> Exclusive Scouts Discount</w:t>
      </w:r>
    </w:p>
    <w:p w14:paraId="4CFE1A09" w14:textId="77777777" w:rsidR="00A80DD9" w:rsidRPr="00A80DD9" w:rsidRDefault="00A80DD9" w:rsidP="00A80DD9">
      <w:r w:rsidRPr="00A80DD9">
        <w:t>Scout Groups can access discounts on group bookings, making this an excellent-value, high</w:t>
      </w:r>
      <w:r w:rsidRPr="00A80DD9">
        <w:noBreakHyphen/>
        <w:t>impact activity for your young people. Whilst discounts depend on group sizing and dates, The Wake Yard will guarantee priority discounted rates to Scout Groups.</w:t>
      </w:r>
    </w:p>
    <w:p w14:paraId="1570220A" w14:textId="77777777" w:rsidR="00F87D94" w:rsidRDefault="00F87D94"/>
    <w:sectPr w:rsidR="00F87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7C02"/>
    <w:multiLevelType w:val="multilevel"/>
    <w:tmpl w:val="5484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16F0B"/>
    <w:multiLevelType w:val="multilevel"/>
    <w:tmpl w:val="A354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91B1E"/>
    <w:multiLevelType w:val="multilevel"/>
    <w:tmpl w:val="10C0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B6147"/>
    <w:multiLevelType w:val="multilevel"/>
    <w:tmpl w:val="591E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22136"/>
    <w:multiLevelType w:val="multilevel"/>
    <w:tmpl w:val="9A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75E64"/>
    <w:multiLevelType w:val="multilevel"/>
    <w:tmpl w:val="C16E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1282A"/>
    <w:multiLevelType w:val="multilevel"/>
    <w:tmpl w:val="2D5A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066178">
    <w:abstractNumId w:val="4"/>
  </w:num>
  <w:num w:numId="2" w16cid:durableId="88628619">
    <w:abstractNumId w:val="1"/>
  </w:num>
  <w:num w:numId="3" w16cid:durableId="2101877143">
    <w:abstractNumId w:val="6"/>
  </w:num>
  <w:num w:numId="4" w16cid:durableId="1924795252">
    <w:abstractNumId w:val="5"/>
  </w:num>
  <w:num w:numId="5" w16cid:durableId="245379456">
    <w:abstractNumId w:val="0"/>
  </w:num>
  <w:num w:numId="6" w16cid:durableId="654913163">
    <w:abstractNumId w:val="2"/>
  </w:num>
  <w:num w:numId="7" w16cid:durableId="1007947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D9"/>
    <w:rsid w:val="00A80DD9"/>
    <w:rsid w:val="00B1372F"/>
    <w:rsid w:val="00DA5E15"/>
    <w:rsid w:val="00F87D94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110F"/>
  <w15:chartTrackingRefBased/>
  <w15:docId w15:val="{EA319E04-259F-464A-A402-233325CC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D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D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lo@thewakey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2644</Characters>
  <Application>Microsoft Office Word</Application>
  <DocSecurity>0</DocSecurity>
  <Lines>105</Lines>
  <Paragraphs>41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Baird</dc:creator>
  <cp:keywords/>
  <dc:description/>
  <cp:lastModifiedBy>Neil Baird</cp:lastModifiedBy>
  <cp:revision>1</cp:revision>
  <dcterms:created xsi:type="dcterms:W3CDTF">2026-03-17T15:01:00Z</dcterms:created>
  <dcterms:modified xsi:type="dcterms:W3CDTF">2026-03-17T15:02:00Z</dcterms:modified>
</cp:coreProperties>
</file>