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9DAF" w14:textId="77777777" w:rsidR="0022229C" w:rsidRPr="0022229C" w:rsidRDefault="0022229C" w:rsidP="0022229C">
      <w:pPr>
        <w:rPr>
          <w:b/>
          <w:bCs/>
          <w:sz w:val="36"/>
          <w:szCs w:val="36"/>
        </w:rPr>
      </w:pPr>
      <w:r w:rsidRPr="0022229C">
        <w:rPr>
          <w:b/>
          <w:bCs/>
          <w:sz w:val="36"/>
          <w:szCs w:val="36"/>
        </w:rPr>
        <w:t xml:space="preserve">Discover Adventure on the Water: Weekly Scout </w:t>
      </w:r>
      <w:proofErr w:type="spellStart"/>
      <w:r w:rsidRPr="0022229C">
        <w:rPr>
          <w:b/>
          <w:bCs/>
          <w:sz w:val="36"/>
          <w:szCs w:val="36"/>
        </w:rPr>
        <w:t>Paddlesports</w:t>
      </w:r>
      <w:proofErr w:type="spellEnd"/>
      <w:r w:rsidRPr="0022229C">
        <w:rPr>
          <w:b/>
          <w:bCs/>
          <w:sz w:val="36"/>
          <w:szCs w:val="36"/>
        </w:rPr>
        <w:t xml:space="preserve"> Sessions at Pinkston </w:t>
      </w:r>
      <w:proofErr w:type="spellStart"/>
      <w:r w:rsidRPr="0022229C">
        <w:rPr>
          <w:b/>
          <w:bCs/>
          <w:sz w:val="36"/>
          <w:szCs w:val="36"/>
        </w:rPr>
        <w:t>Watersports</w:t>
      </w:r>
      <w:proofErr w:type="spellEnd"/>
      <w:r w:rsidRPr="0022229C">
        <w:rPr>
          <w:b/>
          <w:bCs/>
          <w:sz w:val="36"/>
          <w:szCs w:val="36"/>
        </w:rPr>
        <w:t xml:space="preserve"> Centre</w:t>
      </w:r>
    </w:p>
    <w:p w14:paraId="6477EEA2" w14:textId="77777777" w:rsidR="0022229C" w:rsidRPr="0022229C" w:rsidRDefault="0022229C" w:rsidP="0022229C">
      <w:r w:rsidRPr="0022229C">
        <w:t xml:space="preserve">Looking to bring more adventure, challenge, and skills for life into your programme? Clyde Scouts are excited to offer </w:t>
      </w:r>
      <w:r w:rsidRPr="0022229C">
        <w:rPr>
          <w:b/>
          <w:bCs/>
        </w:rPr>
        <w:t xml:space="preserve">weekly </w:t>
      </w:r>
      <w:proofErr w:type="spellStart"/>
      <w:r w:rsidRPr="0022229C">
        <w:rPr>
          <w:b/>
          <w:bCs/>
        </w:rPr>
        <w:t>paddlesports</w:t>
      </w:r>
      <w:proofErr w:type="spellEnd"/>
      <w:r w:rsidRPr="0022229C">
        <w:rPr>
          <w:b/>
          <w:bCs/>
        </w:rPr>
        <w:t xml:space="preserve"> sessions at Pinkston </w:t>
      </w:r>
      <w:proofErr w:type="spellStart"/>
      <w:r w:rsidRPr="0022229C">
        <w:rPr>
          <w:b/>
          <w:bCs/>
        </w:rPr>
        <w:t>Watersports</w:t>
      </w:r>
      <w:proofErr w:type="spellEnd"/>
      <w:r w:rsidRPr="0022229C">
        <w:rPr>
          <w:b/>
          <w:bCs/>
        </w:rPr>
        <w:t xml:space="preserve"> Centre in Glasgow</w:t>
      </w:r>
      <w:r w:rsidRPr="0022229C">
        <w:t>, giving young people the chance to get active, build confidence, and learn exciting new skills right in the heart of the city.</w:t>
      </w:r>
    </w:p>
    <w:p w14:paraId="680AA630" w14:textId="5F779008" w:rsidR="0022229C" w:rsidRPr="0022229C" w:rsidRDefault="0022229C" w:rsidP="0022229C">
      <w:r w:rsidRPr="0022229C">
        <w:t xml:space="preserve">Pinkston is Scotland’s only </w:t>
      </w:r>
      <w:r w:rsidRPr="0022229C">
        <w:rPr>
          <w:b/>
          <w:bCs/>
        </w:rPr>
        <w:t>artificial whitewater course</w:t>
      </w:r>
      <w:r w:rsidRPr="0022229C">
        <w:t>, offering a clean, filtered water basin that’s ideal for kayaking, canoeing, paddleboarding, and more. It’s a purpose</w:t>
      </w:r>
      <w:r w:rsidRPr="0022229C">
        <w:noBreakHyphen/>
        <w:t xml:space="preserve">built community </w:t>
      </w:r>
      <w:proofErr w:type="spellStart"/>
      <w:r w:rsidRPr="0022229C">
        <w:t>paddlesports</w:t>
      </w:r>
      <w:proofErr w:type="spellEnd"/>
      <w:r w:rsidRPr="0022229C">
        <w:t xml:space="preserve"> facility supporting youth groups, schools, and uniformed organisations across Glasgow and beyond. </w:t>
      </w:r>
    </w:p>
    <w:p w14:paraId="7B967F30" w14:textId="77777777" w:rsidR="0022229C" w:rsidRPr="0022229C" w:rsidRDefault="00000000" w:rsidP="0022229C">
      <w:r>
        <w:pict w14:anchorId="346FE158">
          <v:rect id="_x0000_i1025" style="width:0;height:1.5pt" o:hralign="center" o:hrstd="t" o:hr="t" fillcolor="#a0a0a0" stroked="f"/>
        </w:pict>
      </w:r>
    </w:p>
    <w:p w14:paraId="579A4906" w14:textId="77777777" w:rsidR="0022229C" w:rsidRPr="0022229C" w:rsidRDefault="0022229C" w:rsidP="0022229C">
      <w:pPr>
        <w:rPr>
          <w:b/>
          <w:bCs/>
        </w:rPr>
      </w:pPr>
      <w:r w:rsidRPr="0022229C">
        <w:rPr>
          <w:b/>
          <w:bCs/>
        </w:rPr>
        <w:t>Why Pinkston? A Unique Urban Adventure Hub</w:t>
      </w:r>
    </w:p>
    <w:p w14:paraId="54F05D4B" w14:textId="77777777" w:rsidR="0022229C" w:rsidRPr="0022229C" w:rsidRDefault="0022229C" w:rsidP="0022229C">
      <w:r w:rsidRPr="0022229C">
        <w:t xml:space="preserve">Pinkston </w:t>
      </w:r>
      <w:proofErr w:type="spellStart"/>
      <w:r w:rsidRPr="0022229C">
        <w:t>Watersports</w:t>
      </w:r>
      <w:proofErr w:type="spellEnd"/>
      <w:r w:rsidRPr="0022229C">
        <w:t xml:space="preserve"> provides:</w:t>
      </w:r>
    </w:p>
    <w:p w14:paraId="2437F897" w14:textId="77777777" w:rsidR="0022229C" w:rsidRPr="0022229C" w:rsidRDefault="0022229C" w:rsidP="0022229C">
      <w:pPr>
        <w:numPr>
          <w:ilvl w:val="0"/>
          <w:numId w:val="1"/>
        </w:numPr>
      </w:pPr>
      <w:r w:rsidRPr="0022229C">
        <w:t xml:space="preserve">A </w:t>
      </w:r>
      <w:r w:rsidRPr="0022229C">
        <w:rPr>
          <w:b/>
          <w:bCs/>
        </w:rPr>
        <w:t>clean, filtered flat-water basin</w:t>
      </w:r>
      <w:r w:rsidRPr="0022229C">
        <w:t xml:space="preserve"> suitable for beginners learning kayaking, canoeing, or stand</w:t>
      </w:r>
      <w:r w:rsidRPr="0022229C">
        <w:noBreakHyphen/>
        <w:t>up paddleboarding.</w:t>
      </w:r>
    </w:p>
    <w:p w14:paraId="12487361" w14:textId="77777777" w:rsidR="0022229C" w:rsidRPr="0022229C" w:rsidRDefault="0022229C" w:rsidP="0022229C">
      <w:pPr>
        <w:numPr>
          <w:ilvl w:val="0"/>
          <w:numId w:val="1"/>
        </w:numPr>
      </w:pPr>
      <w:r w:rsidRPr="0022229C">
        <w:t xml:space="preserve">Access to </w:t>
      </w:r>
      <w:r w:rsidRPr="0022229C">
        <w:rPr>
          <w:b/>
          <w:bCs/>
        </w:rPr>
        <w:t>Scotland’s only artificial whitewater course</w:t>
      </w:r>
      <w:r w:rsidRPr="0022229C">
        <w:t>, creating Grade 2–3 rapids for progression and challenge.</w:t>
      </w:r>
    </w:p>
    <w:p w14:paraId="007EFE66" w14:textId="559C500C" w:rsidR="0022229C" w:rsidRPr="0022229C" w:rsidRDefault="0022229C" w:rsidP="0022229C">
      <w:pPr>
        <w:numPr>
          <w:ilvl w:val="0"/>
          <w:numId w:val="1"/>
        </w:numPr>
      </w:pPr>
      <w:r w:rsidRPr="0022229C">
        <w:t xml:space="preserve">A centre built as a </w:t>
      </w:r>
      <w:r w:rsidRPr="0022229C">
        <w:rPr>
          <w:b/>
          <w:bCs/>
        </w:rPr>
        <w:t>2014 Commonwealth Games legacy project</w:t>
      </w:r>
      <w:r w:rsidRPr="0022229C">
        <w:t xml:space="preserve">, now serving the community with accessible, inclusive </w:t>
      </w:r>
      <w:proofErr w:type="spellStart"/>
      <w:r w:rsidRPr="0022229C">
        <w:t>paddlesports</w:t>
      </w:r>
      <w:proofErr w:type="spellEnd"/>
      <w:r w:rsidRPr="0022229C">
        <w:t xml:space="preserve"> opportunities.</w:t>
      </w:r>
    </w:p>
    <w:p w14:paraId="22F23E56" w14:textId="77777777" w:rsidR="0022229C" w:rsidRPr="0022229C" w:rsidRDefault="0022229C" w:rsidP="0022229C">
      <w:r w:rsidRPr="0022229C">
        <w:t xml:space="preserve">For Scouts, this means a safe, controlled yet exciting space where young people can learn real </w:t>
      </w:r>
      <w:proofErr w:type="spellStart"/>
      <w:r w:rsidRPr="0022229C">
        <w:t>paddlesport</w:t>
      </w:r>
      <w:proofErr w:type="spellEnd"/>
      <w:r w:rsidRPr="0022229C">
        <w:t xml:space="preserve"> skills while enjoying adventure in a unique environment.</w:t>
      </w:r>
    </w:p>
    <w:p w14:paraId="424E3452" w14:textId="77777777" w:rsidR="0022229C" w:rsidRPr="0022229C" w:rsidRDefault="00000000" w:rsidP="0022229C">
      <w:r>
        <w:pict w14:anchorId="4324BCFE">
          <v:rect id="_x0000_i1026" style="width:0;height:1.5pt" o:hralign="center" o:hrstd="t" o:hr="t" fillcolor="#a0a0a0" stroked="f"/>
        </w:pict>
      </w:r>
    </w:p>
    <w:p w14:paraId="4D3A1347" w14:textId="77777777" w:rsidR="0022229C" w:rsidRPr="0022229C" w:rsidRDefault="0022229C" w:rsidP="0022229C">
      <w:pPr>
        <w:rPr>
          <w:b/>
          <w:bCs/>
        </w:rPr>
      </w:pPr>
      <w:r w:rsidRPr="0022229C">
        <w:rPr>
          <w:b/>
          <w:bCs/>
        </w:rPr>
        <w:t>Weekly Sessions for All Sections</w:t>
      </w:r>
    </w:p>
    <w:p w14:paraId="48027916" w14:textId="79280306" w:rsidR="0022229C" w:rsidRPr="0022229C" w:rsidRDefault="0022229C" w:rsidP="0022229C">
      <w:r w:rsidRPr="0022229C">
        <w:t xml:space="preserve">Clyde Scouts have secured Tuesday evening sessions from April to September, with two available time slots (6–7.20 pm and 7.30–8.50 pm). Equipment, instructors, and safety gear are provided, with space for </w:t>
      </w:r>
      <w:r w:rsidRPr="0022229C">
        <w:rPr>
          <w:b/>
          <w:bCs/>
        </w:rPr>
        <w:t>up to 16 young people per session</w:t>
      </w:r>
      <w:r w:rsidRPr="0022229C">
        <w:t xml:space="preserve">. </w:t>
      </w:r>
    </w:p>
    <w:p w14:paraId="21EC2938" w14:textId="77777777" w:rsidR="0022229C" w:rsidRPr="0022229C" w:rsidRDefault="0022229C" w:rsidP="0022229C">
      <w:pPr>
        <w:rPr>
          <w:b/>
          <w:bCs/>
        </w:rPr>
      </w:pPr>
      <w:r w:rsidRPr="0022229C">
        <w:rPr>
          <w:b/>
          <w:bCs/>
        </w:rPr>
        <w:t>Book Your Session Here:</w:t>
      </w:r>
    </w:p>
    <w:p w14:paraId="7BF61638" w14:textId="07E862EE" w:rsidR="0022229C" w:rsidRPr="0022229C" w:rsidRDefault="0022229C" w:rsidP="0022229C">
      <w:r w:rsidRPr="0022229C">
        <w:rPr>
          <w:rFonts w:ascii="Segoe UI Emoji" w:hAnsi="Segoe UI Emoji" w:cs="Segoe UI Emoji"/>
        </w:rPr>
        <w:t>👉</w:t>
      </w:r>
      <w:r w:rsidRPr="0022229C">
        <w:t xml:space="preserve"> </w:t>
      </w:r>
      <w:proofErr w:type="spellStart"/>
      <w:r w:rsidRPr="0022229C">
        <w:rPr>
          <w:b/>
          <w:bCs/>
        </w:rPr>
        <w:t>Cinolla</w:t>
      </w:r>
      <w:proofErr w:type="spellEnd"/>
      <w:r w:rsidRPr="0022229C">
        <w:rPr>
          <w:b/>
          <w:bCs/>
        </w:rPr>
        <w:t xml:space="preserve"> Booking Portal</w:t>
      </w:r>
      <w:r w:rsidRPr="0022229C">
        <w:t xml:space="preserve"> </w:t>
      </w:r>
      <w:hyperlink r:id="rId5" w:history="1">
        <w:r w:rsidRPr="0022229C">
          <w:rPr>
            <w:rStyle w:val="Hyperlink"/>
          </w:rPr>
          <w:t xml:space="preserve">(Groups book through </w:t>
        </w:r>
        <w:proofErr w:type="spellStart"/>
        <w:r w:rsidRPr="0022229C">
          <w:rPr>
            <w:rStyle w:val="Hyperlink"/>
          </w:rPr>
          <w:t>Auchengillan’s</w:t>
        </w:r>
        <w:proofErr w:type="spellEnd"/>
        <w:r w:rsidRPr="0022229C">
          <w:rPr>
            <w:rStyle w:val="Hyperlink"/>
          </w:rPr>
          <w:t xml:space="preserve"> </w:t>
        </w:r>
        <w:r>
          <w:rPr>
            <w:rStyle w:val="Hyperlink"/>
          </w:rPr>
          <w:t>booking portal</w:t>
        </w:r>
        <w:r w:rsidRPr="0022229C">
          <w:rPr>
            <w:rStyle w:val="Hyperlink"/>
          </w:rPr>
          <w:t xml:space="preserve"> as per Clyde Scouts’ process)</w:t>
        </w:r>
      </w:hyperlink>
    </w:p>
    <w:p w14:paraId="2ABF4A1F" w14:textId="77777777" w:rsidR="0022229C" w:rsidRPr="0022229C" w:rsidRDefault="00000000" w:rsidP="0022229C">
      <w:r>
        <w:pict w14:anchorId="737335CF">
          <v:rect id="_x0000_i1027" style="width:0;height:1.5pt" o:hralign="center" o:hrstd="t" o:hr="t" fillcolor="#a0a0a0" stroked="f"/>
        </w:pict>
      </w:r>
    </w:p>
    <w:p w14:paraId="1362A915" w14:textId="77777777" w:rsidR="0023661D" w:rsidRDefault="0023661D" w:rsidP="0022229C">
      <w:pPr>
        <w:rPr>
          <w:b/>
          <w:bCs/>
        </w:rPr>
      </w:pPr>
    </w:p>
    <w:p w14:paraId="6FCE9448" w14:textId="77777777" w:rsidR="0023661D" w:rsidRDefault="0023661D" w:rsidP="0022229C">
      <w:pPr>
        <w:rPr>
          <w:b/>
          <w:bCs/>
        </w:rPr>
      </w:pPr>
    </w:p>
    <w:p w14:paraId="078B50C5" w14:textId="4AFD3B09" w:rsidR="0022229C" w:rsidRPr="0022229C" w:rsidRDefault="0022229C" w:rsidP="0022229C">
      <w:pPr>
        <w:rPr>
          <w:b/>
          <w:bCs/>
        </w:rPr>
      </w:pPr>
      <w:r w:rsidRPr="0022229C">
        <w:rPr>
          <w:b/>
          <w:bCs/>
        </w:rPr>
        <w:lastRenderedPageBreak/>
        <w:t>Linking Sessions to Badge Work</w:t>
      </w:r>
    </w:p>
    <w:p w14:paraId="06A65050" w14:textId="77777777" w:rsidR="0022229C" w:rsidRPr="0022229C" w:rsidRDefault="0022229C" w:rsidP="0022229C">
      <w:proofErr w:type="spellStart"/>
      <w:r w:rsidRPr="0022229C">
        <w:t>Paddlesports</w:t>
      </w:r>
      <w:proofErr w:type="spellEnd"/>
      <w:r w:rsidRPr="0022229C">
        <w:t xml:space="preserve"> at Pinkston align directly with multiple areas of the Scout programme, helping young people progress while having fun:</w:t>
      </w:r>
    </w:p>
    <w:p w14:paraId="3563D020" w14:textId="77777777" w:rsidR="0022229C" w:rsidRPr="0022229C" w:rsidRDefault="0022229C" w:rsidP="0022229C">
      <w:pPr>
        <w:rPr>
          <w:b/>
          <w:bCs/>
        </w:rPr>
      </w:pPr>
      <w:r w:rsidRPr="0022229C">
        <w:rPr>
          <w:b/>
          <w:bCs/>
        </w:rPr>
        <w:t>Beavers &amp; Cubs</w:t>
      </w:r>
    </w:p>
    <w:p w14:paraId="513424E7" w14:textId="77777777" w:rsidR="0022229C" w:rsidRPr="0022229C" w:rsidRDefault="0022229C" w:rsidP="0022229C">
      <w:pPr>
        <w:numPr>
          <w:ilvl w:val="0"/>
          <w:numId w:val="2"/>
        </w:numPr>
      </w:pPr>
      <w:r w:rsidRPr="0022229C">
        <w:rPr>
          <w:i/>
          <w:iCs/>
        </w:rPr>
        <w:t>Adventure Badge</w:t>
      </w:r>
    </w:p>
    <w:p w14:paraId="5878A47B" w14:textId="77777777" w:rsidR="0022229C" w:rsidRPr="0022229C" w:rsidRDefault="0022229C" w:rsidP="0022229C">
      <w:pPr>
        <w:numPr>
          <w:ilvl w:val="0"/>
          <w:numId w:val="2"/>
        </w:numPr>
      </w:pPr>
      <w:r w:rsidRPr="0022229C">
        <w:rPr>
          <w:i/>
          <w:iCs/>
        </w:rPr>
        <w:t>Outdoor Challenge Award</w:t>
      </w:r>
    </w:p>
    <w:p w14:paraId="274AF879" w14:textId="77777777" w:rsidR="0022229C" w:rsidRPr="0022229C" w:rsidRDefault="0022229C" w:rsidP="0022229C">
      <w:pPr>
        <w:numPr>
          <w:ilvl w:val="0"/>
          <w:numId w:val="2"/>
        </w:numPr>
      </w:pPr>
      <w:r w:rsidRPr="0022229C">
        <w:rPr>
          <w:i/>
          <w:iCs/>
        </w:rPr>
        <w:t>Personal Skills / Personal Challenge elements</w:t>
      </w:r>
    </w:p>
    <w:p w14:paraId="022B021E" w14:textId="77777777" w:rsidR="0022229C" w:rsidRPr="0022229C" w:rsidRDefault="0022229C" w:rsidP="0022229C">
      <w:pPr>
        <w:rPr>
          <w:b/>
          <w:bCs/>
        </w:rPr>
      </w:pPr>
      <w:r w:rsidRPr="0022229C">
        <w:rPr>
          <w:b/>
          <w:bCs/>
        </w:rPr>
        <w:t>Scouts &amp; Explorers</w:t>
      </w:r>
    </w:p>
    <w:p w14:paraId="46FCE94D" w14:textId="77777777" w:rsidR="0022229C" w:rsidRPr="0022229C" w:rsidRDefault="0022229C" w:rsidP="0022229C">
      <w:pPr>
        <w:numPr>
          <w:ilvl w:val="0"/>
          <w:numId w:val="3"/>
        </w:numPr>
      </w:pPr>
      <w:proofErr w:type="spellStart"/>
      <w:r w:rsidRPr="0022229C">
        <w:rPr>
          <w:i/>
          <w:iCs/>
        </w:rPr>
        <w:t>Paddlesports</w:t>
      </w:r>
      <w:proofErr w:type="spellEnd"/>
      <w:r w:rsidRPr="0022229C">
        <w:rPr>
          <w:i/>
          <w:iCs/>
        </w:rPr>
        <w:t xml:space="preserve"> Activity Badge</w:t>
      </w:r>
    </w:p>
    <w:p w14:paraId="6F8F15D9" w14:textId="77777777" w:rsidR="0022229C" w:rsidRPr="0022229C" w:rsidRDefault="0022229C" w:rsidP="0022229C">
      <w:pPr>
        <w:numPr>
          <w:ilvl w:val="0"/>
          <w:numId w:val="3"/>
        </w:numPr>
      </w:pPr>
      <w:r w:rsidRPr="0022229C">
        <w:rPr>
          <w:i/>
          <w:iCs/>
        </w:rPr>
        <w:t>Time on the Water Staged Activity Badge</w:t>
      </w:r>
    </w:p>
    <w:p w14:paraId="5F4625BC" w14:textId="77777777" w:rsidR="0022229C" w:rsidRPr="0022229C" w:rsidRDefault="0022229C" w:rsidP="0022229C">
      <w:pPr>
        <w:numPr>
          <w:ilvl w:val="0"/>
          <w:numId w:val="3"/>
        </w:numPr>
      </w:pPr>
      <w:r w:rsidRPr="0022229C">
        <w:rPr>
          <w:i/>
          <w:iCs/>
        </w:rPr>
        <w:t>Adventure Challenge Award</w:t>
      </w:r>
    </w:p>
    <w:p w14:paraId="21227989" w14:textId="77777777" w:rsidR="0022229C" w:rsidRPr="0022229C" w:rsidRDefault="0022229C" w:rsidP="0022229C">
      <w:pPr>
        <w:numPr>
          <w:ilvl w:val="0"/>
          <w:numId w:val="3"/>
        </w:numPr>
      </w:pPr>
      <w:r w:rsidRPr="0022229C">
        <w:rPr>
          <w:i/>
          <w:iCs/>
        </w:rPr>
        <w:t>Teamwork &amp; Leadership elements</w:t>
      </w:r>
    </w:p>
    <w:p w14:paraId="429D4740" w14:textId="2ACD264B" w:rsidR="0022229C" w:rsidRPr="0022229C" w:rsidRDefault="0022229C" w:rsidP="0022229C">
      <w:r w:rsidRPr="0022229C">
        <w:t>With trained instructors and a variety of craft available—including kayaks</w:t>
      </w:r>
      <w:r w:rsidR="00BF0DA8">
        <w:t xml:space="preserve"> and</w:t>
      </w:r>
      <w:r w:rsidRPr="0022229C">
        <w:t xml:space="preserve"> canoes—young people can gain practical skills, learn water safety, and build confidence through progressive challenges.</w:t>
      </w:r>
    </w:p>
    <w:p w14:paraId="26C32ADB" w14:textId="77777777" w:rsidR="0022229C" w:rsidRPr="0022229C" w:rsidRDefault="00000000" w:rsidP="0022229C">
      <w:r>
        <w:pict w14:anchorId="25E448BA">
          <v:rect id="_x0000_i1028" style="width:0;height:1.5pt" o:hralign="center" o:hrstd="t" o:hr="t" fillcolor="#a0a0a0" stroked="f"/>
        </w:pict>
      </w:r>
    </w:p>
    <w:p w14:paraId="284FEDC6" w14:textId="77777777" w:rsidR="0022229C" w:rsidRPr="0022229C" w:rsidRDefault="0022229C" w:rsidP="0022229C">
      <w:pPr>
        <w:rPr>
          <w:b/>
          <w:bCs/>
        </w:rPr>
      </w:pPr>
      <w:r w:rsidRPr="0022229C">
        <w:rPr>
          <w:b/>
          <w:bCs/>
        </w:rPr>
        <w:t>Add Adventure to Your Programme</w:t>
      </w:r>
    </w:p>
    <w:p w14:paraId="1D619315" w14:textId="77777777" w:rsidR="0022229C" w:rsidRPr="0022229C" w:rsidRDefault="0022229C" w:rsidP="0022229C">
      <w:r w:rsidRPr="0022229C">
        <w:t xml:space="preserve">Whether your young people are taking their </w:t>
      </w:r>
      <w:r w:rsidRPr="0022229C">
        <w:rPr>
          <w:b/>
          <w:bCs/>
        </w:rPr>
        <w:t>first steps onto the water</w:t>
      </w:r>
      <w:r w:rsidRPr="0022229C">
        <w:t xml:space="preserve"> or progressing their </w:t>
      </w:r>
      <w:proofErr w:type="spellStart"/>
      <w:r w:rsidRPr="0022229C">
        <w:t>paddlesport</w:t>
      </w:r>
      <w:proofErr w:type="spellEnd"/>
      <w:r w:rsidRPr="0022229C">
        <w:t xml:space="preserve"> skills, Pinkston offers adventure that builds:</w:t>
      </w:r>
    </w:p>
    <w:p w14:paraId="4354516A" w14:textId="77777777" w:rsidR="0022229C" w:rsidRPr="0022229C" w:rsidRDefault="0022229C" w:rsidP="0022229C">
      <w:pPr>
        <w:numPr>
          <w:ilvl w:val="0"/>
          <w:numId w:val="4"/>
        </w:numPr>
      </w:pPr>
      <w:r w:rsidRPr="0022229C">
        <w:t>Resilience and determination</w:t>
      </w:r>
    </w:p>
    <w:p w14:paraId="14C41F9C" w14:textId="77777777" w:rsidR="0022229C" w:rsidRPr="0022229C" w:rsidRDefault="0022229C" w:rsidP="0022229C">
      <w:pPr>
        <w:numPr>
          <w:ilvl w:val="0"/>
          <w:numId w:val="4"/>
        </w:numPr>
      </w:pPr>
      <w:r w:rsidRPr="0022229C">
        <w:t>Independence and teamwork</w:t>
      </w:r>
    </w:p>
    <w:p w14:paraId="42FD5DD1" w14:textId="77777777" w:rsidR="0022229C" w:rsidRPr="0022229C" w:rsidRDefault="0022229C" w:rsidP="0022229C">
      <w:pPr>
        <w:numPr>
          <w:ilvl w:val="0"/>
          <w:numId w:val="4"/>
        </w:numPr>
      </w:pPr>
      <w:r w:rsidRPr="0022229C">
        <w:t>Skills for life through outdoor learning</w:t>
      </w:r>
    </w:p>
    <w:p w14:paraId="0D04F2F8" w14:textId="77777777" w:rsidR="0022229C" w:rsidRPr="0022229C" w:rsidRDefault="0022229C" w:rsidP="0022229C">
      <w:r w:rsidRPr="0022229C">
        <w:t>These sessions are a perfect way to enrich your programme with memorable, hands</w:t>
      </w:r>
      <w:r w:rsidRPr="0022229C">
        <w:noBreakHyphen/>
        <w:t>on outdoor experiences.</w:t>
      </w:r>
    </w:p>
    <w:p w14:paraId="11E9D7FB" w14:textId="77777777" w:rsidR="0022229C" w:rsidRPr="0022229C" w:rsidRDefault="00000000" w:rsidP="0022229C">
      <w:r>
        <w:pict w14:anchorId="41C6CB3B">
          <v:rect id="_x0000_i1029" style="width:0;height:1.5pt" o:hralign="center" o:hrstd="t" o:hr="t" fillcolor="#a0a0a0" stroked="f"/>
        </w:pict>
      </w:r>
    </w:p>
    <w:p w14:paraId="530F8163" w14:textId="77777777" w:rsidR="0022229C" w:rsidRPr="0022229C" w:rsidRDefault="0022229C" w:rsidP="0022229C">
      <w:pPr>
        <w:rPr>
          <w:b/>
          <w:bCs/>
        </w:rPr>
      </w:pPr>
      <w:r w:rsidRPr="0022229C">
        <w:rPr>
          <w:b/>
          <w:bCs/>
        </w:rPr>
        <w:t>Join the Volunteer Team &amp; Support Young People</w:t>
      </w:r>
    </w:p>
    <w:p w14:paraId="14E39E91" w14:textId="77777777" w:rsidR="0022229C" w:rsidRPr="0022229C" w:rsidRDefault="0022229C" w:rsidP="0022229C">
      <w:r w:rsidRPr="0022229C">
        <w:t>Passionate about helping young people grow through adventure? Pinkston and Clyde Scouts both thrive thanks to dedicated volunteers.</w:t>
      </w:r>
    </w:p>
    <w:p w14:paraId="7B46CDDB" w14:textId="4640A007" w:rsidR="0022229C" w:rsidRPr="0022229C" w:rsidRDefault="0022229C" w:rsidP="0022229C">
      <w:r w:rsidRPr="0022229C">
        <w:lastRenderedPageBreak/>
        <w:t xml:space="preserve">Pinkston is supported by </w:t>
      </w:r>
      <w:r w:rsidRPr="0022229C">
        <w:rPr>
          <w:b/>
          <w:bCs/>
        </w:rPr>
        <w:t xml:space="preserve">volunteer </w:t>
      </w:r>
      <w:proofErr w:type="spellStart"/>
      <w:r w:rsidRPr="0022229C">
        <w:rPr>
          <w:b/>
          <w:bCs/>
        </w:rPr>
        <w:t>watersports</w:t>
      </w:r>
      <w:proofErr w:type="spellEnd"/>
      <w:r w:rsidRPr="0022229C">
        <w:rPr>
          <w:b/>
          <w:bCs/>
        </w:rPr>
        <w:t xml:space="preserve"> enthusiasts</w:t>
      </w:r>
      <w:r w:rsidRPr="0022229C">
        <w:t>, community groups, and youth</w:t>
      </w:r>
      <w:r w:rsidRPr="0022229C">
        <w:noBreakHyphen/>
        <w:t xml:space="preserve">focused organisations like Scouts. Volunteers help deliver sessions, manage equipment, support safety, and mentor young people as they learn new skills. </w:t>
      </w:r>
    </w:p>
    <w:p w14:paraId="665438B4" w14:textId="77777777" w:rsidR="0022229C" w:rsidRPr="0022229C" w:rsidRDefault="0022229C" w:rsidP="0022229C">
      <w:pPr>
        <w:rPr>
          <w:b/>
          <w:bCs/>
        </w:rPr>
      </w:pPr>
      <w:r w:rsidRPr="0022229C">
        <w:rPr>
          <w:b/>
          <w:bCs/>
        </w:rPr>
        <w:t>Ways You Can Volunteer</w:t>
      </w:r>
    </w:p>
    <w:p w14:paraId="48102BD4" w14:textId="77777777" w:rsidR="0022229C" w:rsidRPr="0022229C" w:rsidRDefault="0022229C" w:rsidP="0022229C">
      <w:pPr>
        <w:numPr>
          <w:ilvl w:val="0"/>
          <w:numId w:val="5"/>
        </w:numPr>
      </w:pPr>
      <w:r w:rsidRPr="0022229C">
        <w:t xml:space="preserve">Assist with </w:t>
      </w:r>
      <w:proofErr w:type="spellStart"/>
      <w:r w:rsidRPr="0022229C">
        <w:t>paddlesports</w:t>
      </w:r>
      <w:proofErr w:type="spellEnd"/>
      <w:r w:rsidRPr="0022229C">
        <w:t xml:space="preserve"> sessions (no experience </w:t>
      </w:r>
      <w:proofErr w:type="gramStart"/>
      <w:r w:rsidRPr="0022229C">
        <w:t>needed—training</w:t>
      </w:r>
      <w:proofErr w:type="gramEnd"/>
      <w:r w:rsidRPr="0022229C">
        <w:t xml:space="preserve"> provided)</w:t>
      </w:r>
    </w:p>
    <w:p w14:paraId="2F6E4712" w14:textId="77777777" w:rsidR="0022229C" w:rsidRPr="0022229C" w:rsidRDefault="0022229C" w:rsidP="0022229C">
      <w:pPr>
        <w:numPr>
          <w:ilvl w:val="0"/>
          <w:numId w:val="5"/>
        </w:numPr>
      </w:pPr>
      <w:r w:rsidRPr="0022229C">
        <w:t>Help with equipment preparation or admin</w:t>
      </w:r>
    </w:p>
    <w:p w14:paraId="34A95C53" w14:textId="77777777" w:rsidR="0022229C" w:rsidRPr="0022229C" w:rsidRDefault="0022229C" w:rsidP="0022229C">
      <w:pPr>
        <w:numPr>
          <w:ilvl w:val="0"/>
          <w:numId w:val="5"/>
        </w:numPr>
      </w:pPr>
      <w:r w:rsidRPr="0022229C">
        <w:t>Support young people on site</w:t>
      </w:r>
    </w:p>
    <w:p w14:paraId="6047AD5F" w14:textId="77777777" w:rsidR="0022229C" w:rsidRPr="0022229C" w:rsidRDefault="0022229C" w:rsidP="0022229C">
      <w:pPr>
        <w:numPr>
          <w:ilvl w:val="0"/>
          <w:numId w:val="5"/>
        </w:numPr>
      </w:pPr>
      <w:r w:rsidRPr="0022229C">
        <w:t>Share specialist paddling skills if you have them</w:t>
      </w:r>
    </w:p>
    <w:p w14:paraId="38D311D2" w14:textId="77777777" w:rsidR="0022229C" w:rsidRDefault="0022229C" w:rsidP="0022229C">
      <w:r w:rsidRPr="0022229C">
        <w:t>Volunteering is a fantastic way to give back, develop your own skills, and become part of a vibrant, supportive outdoor community.</w:t>
      </w:r>
    </w:p>
    <w:p w14:paraId="3F20E427" w14:textId="1A16579C" w:rsidR="0022229C" w:rsidRPr="0022229C" w:rsidRDefault="0022229C" w:rsidP="0022229C">
      <w:hyperlink r:id="rId6" w:history="1">
        <w:r w:rsidRPr="0022229C">
          <w:rPr>
            <w:rStyle w:val="Hyperlink"/>
          </w:rPr>
          <w:t xml:space="preserve">Pinkston </w:t>
        </w:r>
        <w:proofErr w:type="spellStart"/>
        <w:r w:rsidRPr="0022229C">
          <w:rPr>
            <w:rStyle w:val="Hyperlink"/>
          </w:rPr>
          <w:t>Paddlesports</w:t>
        </w:r>
        <w:proofErr w:type="spellEnd"/>
        <w:r w:rsidRPr="0022229C">
          <w:rPr>
            <w:rStyle w:val="Hyperlink"/>
          </w:rPr>
          <w:t xml:space="preserve"> | Clyde Scouts</w:t>
        </w:r>
      </w:hyperlink>
    </w:p>
    <w:p w14:paraId="145F65E1" w14:textId="77777777" w:rsidR="0022229C" w:rsidRPr="0022229C" w:rsidRDefault="00000000" w:rsidP="0022229C">
      <w:r>
        <w:pict w14:anchorId="026F711A">
          <v:rect id="_x0000_i1030" style="width:0;height:1.5pt" o:hralign="center" o:hrstd="t" o:hr="t" fillcolor="#a0a0a0" stroked="f"/>
        </w:pict>
      </w:r>
    </w:p>
    <w:p w14:paraId="2AD4323F" w14:textId="77777777" w:rsidR="0022229C" w:rsidRPr="0022229C" w:rsidRDefault="0022229C" w:rsidP="0022229C">
      <w:pPr>
        <w:rPr>
          <w:b/>
          <w:bCs/>
        </w:rPr>
      </w:pPr>
      <w:r w:rsidRPr="0022229C">
        <w:rPr>
          <w:b/>
          <w:bCs/>
        </w:rPr>
        <w:t>Get Involved Today</w:t>
      </w:r>
    </w:p>
    <w:p w14:paraId="299855A2" w14:textId="77777777" w:rsidR="0022229C" w:rsidRPr="0022229C" w:rsidRDefault="0022229C" w:rsidP="0022229C">
      <w:r w:rsidRPr="0022229C">
        <w:t>Bring adventure, water skills, and confidence</w:t>
      </w:r>
      <w:r w:rsidRPr="0022229C">
        <w:noBreakHyphen/>
        <w:t>building challenges into your section’s programme by booking your session at Pinkston.</w:t>
      </w:r>
    </w:p>
    <w:p w14:paraId="5419EAE9" w14:textId="310523B5" w:rsidR="0022229C" w:rsidRPr="0022229C" w:rsidRDefault="0022229C" w:rsidP="0022229C">
      <w:r w:rsidRPr="0022229C">
        <w:t>For booking and enquiries:</w:t>
      </w:r>
      <w:r w:rsidRPr="0022229C">
        <w:br/>
      </w:r>
      <w:r w:rsidRPr="0022229C">
        <w:rPr>
          <w:rFonts w:ascii="Segoe UI Emoji" w:hAnsi="Segoe UI Emoji" w:cs="Segoe UI Emoji"/>
        </w:rPr>
        <w:t>📧</w:t>
      </w:r>
      <w:r w:rsidRPr="0022229C">
        <w:t xml:space="preserve"> </w:t>
      </w:r>
      <w:r w:rsidRPr="0022229C">
        <w:rPr>
          <w:b/>
          <w:bCs/>
        </w:rPr>
        <w:t>info@auchengillan.com</w:t>
      </w:r>
      <w:r w:rsidRPr="0022229C">
        <w:t xml:space="preserve"> (for Scout group bookings)</w:t>
      </w:r>
    </w:p>
    <w:p w14:paraId="0155DC4B" w14:textId="77777777" w:rsidR="0022229C" w:rsidRPr="0022229C" w:rsidRDefault="0022229C" w:rsidP="0022229C">
      <w:r w:rsidRPr="0022229C">
        <w:t xml:space="preserve">Let’s get more young people on the water, building skills for life and discovering the excitement of </w:t>
      </w:r>
      <w:proofErr w:type="spellStart"/>
      <w:r w:rsidRPr="0022229C">
        <w:t>paddlesports</w:t>
      </w:r>
      <w:proofErr w:type="spellEnd"/>
      <w:r w:rsidRPr="0022229C">
        <w:t>!</w:t>
      </w:r>
    </w:p>
    <w:p w14:paraId="019CF1C9" w14:textId="77777777" w:rsidR="00F87D94" w:rsidRDefault="00F87D94"/>
    <w:sectPr w:rsidR="00F87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D41D7"/>
    <w:multiLevelType w:val="multilevel"/>
    <w:tmpl w:val="23E6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164C41"/>
    <w:multiLevelType w:val="multilevel"/>
    <w:tmpl w:val="20C2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C43384"/>
    <w:multiLevelType w:val="multilevel"/>
    <w:tmpl w:val="F65A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982C53"/>
    <w:multiLevelType w:val="multilevel"/>
    <w:tmpl w:val="5A04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B45363"/>
    <w:multiLevelType w:val="multilevel"/>
    <w:tmpl w:val="94D8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629875">
    <w:abstractNumId w:val="1"/>
  </w:num>
  <w:num w:numId="2" w16cid:durableId="232787881">
    <w:abstractNumId w:val="0"/>
  </w:num>
  <w:num w:numId="3" w16cid:durableId="1172573303">
    <w:abstractNumId w:val="4"/>
  </w:num>
  <w:num w:numId="4" w16cid:durableId="327828417">
    <w:abstractNumId w:val="2"/>
  </w:num>
  <w:num w:numId="5" w16cid:durableId="1711563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9C"/>
    <w:rsid w:val="0022229C"/>
    <w:rsid w:val="0023661D"/>
    <w:rsid w:val="00393BA9"/>
    <w:rsid w:val="00B1372F"/>
    <w:rsid w:val="00BF0DA8"/>
    <w:rsid w:val="00DA5E15"/>
    <w:rsid w:val="00F87D94"/>
    <w:rsid w:val="00FD0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4AE1"/>
  <w15:chartTrackingRefBased/>
  <w15:docId w15:val="{CE3DB051-D24C-481B-8473-C4DC0F6B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29C"/>
    <w:rPr>
      <w:rFonts w:eastAsiaTheme="majorEastAsia" w:cstheme="majorBidi"/>
      <w:color w:val="272727" w:themeColor="text1" w:themeTint="D8"/>
    </w:rPr>
  </w:style>
  <w:style w:type="paragraph" w:styleId="Title">
    <w:name w:val="Title"/>
    <w:basedOn w:val="Normal"/>
    <w:next w:val="Normal"/>
    <w:link w:val="TitleChar"/>
    <w:uiPriority w:val="10"/>
    <w:qFormat/>
    <w:rsid w:val="00222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29C"/>
    <w:pPr>
      <w:spacing w:before="160"/>
      <w:jc w:val="center"/>
    </w:pPr>
    <w:rPr>
      <w:i/>
      <w:iCs/>
      <w:color w:val="404040" w:themeColor="text1" w:themeTint="BF"/>
    </w:rPr>
  </w:style>
  <w:style w:type="character" w:customStyle="1" w:styleId="QuoteChar">
    <w:name w:val="Quote Char"/>
    <w:basedOn w:val="DefaultParagraphFont"/>
    <w:link w:val="Quote"/>
    <w:uiPriority w:val="29"/>
    <w:rsid w:val="0022229C"/>
    <w:rPr>
      <w:i/>
      <w:iCs/>
      <w:color w:val="404040" w:themeColor="text1" w:themeTint="BF"/>
    </w:rPr>
  </w:style>
  <w:style w:type="paragraph" w:styleId="ListParagraph">
    <w:name w:val="List Paragraph"/>
    <w:basedOn w:val="Normal"/>
    <w:uiPriority w:val="34"/>
    <w:qFormat/>
    <w:rsid w:val="0022229C"/>
    <w:pPr>
      <w:ind w:left="720"/>
      <w:contextualSpacing/>
    </w:pPr>
  </w:style>
  <w:style w:type="character" w:styleId="IntenseEmphasis">
    <w:name w:val="Intense Emphasis"/>
    <w:basedOn w:val="DefaultParagraphFont"/>
    <w:uiPriority w:val="21"/>
    <w:qFormat/>
    <w:rsid w:val="0022229C"/>
    <w:rPr>
      <w:i/>
      <w:iCs/>
      <w:color w:val="0F4761" w:themeColor="accent1" w:themeShade="BF"/>
    </w:rPr>
  </w:style>
  <w:style w:type="paragraph" w:styleId="IntenseQuote">
    <w:name w:val="Intense Quote"/>
    <w:basedOn w:val="Normal"/>
    <w:next w:val="Normal"/>
    <w:link w:val="IntenseQuoteChar"/>
    <w:uiPriority w:val="30"/>
    <w:qFormat/>
    <w:rsid w:val="00222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29C"/>
    <w:rPr>
      <w:i/>
      <w:iCs/>
      <w:color w:val="0F4761" w:themeColor="accent1" w:themeShade="BF"/>
    </w:rPr>
  </w:style>
  <w:style w:type="character" w:styleId="IntenseReference">
    <w:name w:val="Intense Reference"/>
    <w:basedOn w:val="DefaultParagraphFont"/>
    <w:uiPriority w:val="32"/>
    <w:qFormat/>
    <w:rsid w:val="0022229C"/>
    <w:rPr>
      <w:b/>
      <w:bCs/>
      <w:smallCaps/>
      <w:color w:val="0F4761" w:themeColor="accent1" w:themeShade="BF"/>
      <w:spacing w:val="5"/>
    </w:rPr>
  </w:style>
  <w:style w:type="character" w:styleId="Hyperlink">
    <w:name w:val="Hyperlink"/>
    <w:basedOn w:val="DefaultParagraphFont"/>
    <w:uiPriority w:val="99"/>
    <w:unhideWhenUsed/>
    <w:rsid w:val="0022229C"/>
    <w:rPr>
      <w:color w:val="467886" w:themeColor="hyperlink"/>
      <w:u w:val="single"/>
    </w:rPr>
  </w:style>
  <w:style w:type="character" w:styleId="UnresolvedMention">
    <w:name w:val="Unresolved Mention"/>
    <w:basedOn w:val="DefaultParagraphFont"/>
    <w:uiPriority w:val="99"/>
    <w:semiHidden/>
    <w:unhideWhenUsed/>
    <w:rsid w:val="00222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ydescouts.org.uk/spage-about_us-pinkston_paddlesports.html" TargetMode="External"/><Relationship Id="rId5" Type="http://schemas.openxmlformats.org/officeDocument/2006/relationships/hyperlink" Target="https://auchengillan.cinolla.com/course/pinkston-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552</Words>
  <Characters>3339</Characters>
  <Application>Microsoft Office Word</Application>
  <DocSecurity>0</DocSecurity>
  <Lines>79</Lines>
  <Paragraphs>45</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Baird</dc:creator>
  <cp:keywords/>
  <dc:description/>
  <cp:lastModifiedBy>Peter Christopher Ian Hobson</cp:lastModifiedBy>
  <cp:revision>3</cp:revision>
  <dcterms:created xsi:type="dcterms:W3CDTF">2026-03-17T12:22:00Z</dcterms:created>
  <dcterms:modified xsi:type="dcterms:W3CDTF">2026-03-31T10:29:00Z</dcterms:modified>
</cp:coreProperties>
</file>